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bookmarkStart w:id="0" w:name="OLE_LINK1"/>
      <w:r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XX党员同志的现实表现材料及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推荐参评20XX届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highlight w:val="none"/>
          <w:lang w:val="en-US" w:eastAsia="zh-CN"/>
        </w:rPr>
        <w:t>研究生优秀毕业生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的意见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第一段政治表现：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从政治表现</w:t>
      </w:r>
      <w:r>
        <w:rPr>
          <w:rFonts w:ascii="宋体" w:hAnsi="宋体" w:eastAsia="宋体" w:cs="宋体"/>
          <w:color w:val="FF0000"/>
          <w:sz w:val="24"/>
          <w:szCs w:val="24"/>
        </w:rPr>
        <w:t>认真学习贯彻xx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、从学习、生活几方面根据实际情况写，</w:t>
      </w:r>
      <w:r>
        <w:rPr>
          <w:rFonts w:hint="eastAsia" w:ascii="宋体" w:hAnsi="宋体" w:eastAsia="宋体" w:cs="宋体"/>
          <w:color w:val="FF0000"/>
          <w:sz w:val="24"/>
          <w:szCs w:val="32"/>
        </w:rPr>
        <w:t>热爱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祖国，热爱</w:t>
      </w:r>
      <w:r>
        <w:rPr>
          <w:rFonts w:hint="eastAsia" w:ascii="宋体" w:hAnsi="宋体" w:eastAsia="宋体" w:cs="宋体"/>
          <w:color w:val="FF0000"/>
          <w:sz w:val="24"/>
          <w:szCs w:val="32"/>
        </w:rPr>
        <w:t>学校、关心集体、服从安排，团结协作，学习认真刻苦，态度端正……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（标红内容仅供参考，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300字左右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）</w:t>
      </w:r>
    </w:p>
    <w:p>
      <w:pPr>
        <w:ind w:firstLine="480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第二段支部研究决定：经支部研究，同意推荐××同志参评20XX届研究生优秀毕业生的意见（100字左右）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32"/>
          <w:lang w:eastAsia="zh-CN"/>
        </w:rPr>
        <w:t>××学院××党支部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20xx年  月  日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（支部落款时间为学院开设推评的时间内，即学院评审会之前）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党支部书记签署意见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（签署内容：情况属实；必须手签；党支部无章，不用盖章）</w:t>
      </w:r>
    </w:p>
    <w:p>
      <w:pPr>
        <w:ind w:firstLine="480"/>
        <w:jc w:val="both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（签署时间为学院开设推评的时间内，即学院评审会之前，与落款一致）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上级党组织意见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（签署内容：情况属实，同意；必须手签；盖党委公章）</w:t>
      </w:r>
    </w:p>
    <w:bookmarkEnd w:id="0"/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（党委书记签署时间为支部报告时间与</w:t>
      </w:r>
      <w:bookmarkStart w:id="3" w:name="_GoBack"/>
      <w:bookmarkEnd w:id="3"/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学院评审会前时间段内，与支部意见可为同一工作日）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XX同学的现实表现材料及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推荐参评20XX届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highlight w:val="none"/>
          <w:lang w:val="en-US" w:eastAsia="zh-CN"/>
        </w:rPr>
        <w:t>研究生优秀毕业生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的意见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第一段政治表现：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从政治表现</w:t>
      </w:r>
      <w:r>
        <w:rPr>
          <w:rFonts w:ascii="宋体" w:hAnsi="宋体" w:eastAsia="宋体" w:cs="宋体"/>
          <w:color w:val="FF0000"/>
          <w:sz w:val="24"/>
          <w:szCs w:val="24"/>
        </w:rPr>
        <w:t>认真学习贯彻xx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、从学习、生活几方面根据实际情况写，</w:t>
      </w:r>
      <w:r>
        <w:rPr>
          <w:rFonts w:hint="eastAsia" w:ascii="宋体" w:hAnsi="宋体" w:eastAsia="宋体" w:cs="宋体"/>
          <w:color w:val="FF0000"/>
          <w:sz w:val="24"/>
          <w:szCs w:val="32"/>
        </w:rPr>
        <w:t>热爱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祖国，热爱</w:t>
      </w:r>
      <w:r>
        <w:rPr>
          <w:rFonts w:hint="eastAsia" w:ascii="宋体" w:hAnsi="宋体" w:eastAsia="宋体" w:cs="宋体"/>
          <w:color w:val="FF0000"/>
          <w:sz w:val="24"/>
          <w:szCs w:val="32"/>
        </w:rPr>
        <w:t>学校、关心集体、服从安排，团结协作，学习认真刻苦，态度端正……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（标红内容仅供参考，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300字左右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）</w:t>
      </w:r>
    </w:p>
    <w:p>
      <w:pPr>
        <w:ind w:firstLine="480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第二段学院党委研究决定：经研究，同意推荐××同学参评</w:t>
      </w:r>
      <w:bookmarkStart w:id="1" w:name="OLE_LINK2"/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20XX届</w:t>
      </w:r>
      <w:bookmarkEnd w:id="1"/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研究生优秀毕业生的意见（100字左右）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default" w:ascii="方正小标宋_GBK" w:hAnsi="方正小标宋_GBK" w:eastAsia="方正小标宋_GBK" w:cs="方正小标宋_GBK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  <w:t>XX学院党委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20XX年  月  日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（支部落款时间为学院开设推评的时间内，即学院评审会之前）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辅导员或班主任签署意见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（签署内容：情况属实；必须手签；）</w:t>
      </w:r>
    </w:p>
    <w:p>
      <w:pPr>
        <w:ind w:firstLine="480"/>
        <w:jc w:val="both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（签署时间为学院开设推评的时间内，即学院评审会之前，与落款一致）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上级党组织意见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（签署内容：情况属实，同意，必须手签；盖党委公章）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bookmarkStart w:id="2" w:name="OLE_LINK4"/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（党委书记签署时间为辅导员意见时间与学院评审会前时间段内，与辅导员或班主任意见可为同一工作日）</w:t>
      </w:r>
    </w:p>
    <w:bookmarkEnd w:id="2"/>
    <w:p>
      <w:pPr>
        <w:jc w:val="both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注意事项：</w:t>
      </w:r>
    </w:p>
    <w:p>
      <w:pPr>
        <w:numPr>
          <w:ilvl w:val="0"/>
          <w:numId w:val="0"/>
        </w:numPr>
        <w:ind w:firstLine="241" w:firstLineChars="100"/>
        <w:jc w:val="both"/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组织关系不在学院的研究生，需所在党支部单独出具政治表现情况，交予所属学院组织员审核后，由所属培养学院统一上报；（原件由于距离原因不便拿到，可由支部按要求开具政治表现证明，扫描后提交电子档及复印件）。</w:t>
      </w: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 xml:space="preserve">  </w:t>
      </w:r>
    </w:p>
    <w:p>
      <w:pPr>
        <w:ind w:firstLine="211" w:firstLineChars="100"/>
        <w:rPr>
          <w:rFonts w:hint="default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2.非党员参评研究生现实表现材料参考以上格式，由学院党委出具。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mE1YTI1ODEzYzVhMjlhN2VhMTU5MzVhZWYwYWIifQ=="/>
  </w:docVars>
  <w:rsids>
    <w:rsidRoot w:val="277F5796"/>
    <w:rsid w:val="087061C8"/>
    <w:rsid w:val="117E4242"/>
    <w:rsid w:val="1EF43673"/>
    <w:rsid w:val="277F5796"/>
    <w:rsid w:val="27DB72B6"/>
    <w:rsid w:val="303E70CF"/>
    <w:rsid w:val="337E46A4"/>
    <w:rsid w:val="33AE6489"/>
    <w:rsid w:val="39F63EFF"/>
    <w:rsid w:val="3C311077"/>
    <w:rsid w:val="40C728D8"/>
    <w:rsid w:val="410C190A"/>
    <w:rsid w:val="5F3E2CC3"/>
    <w:rsid w:val="62917B94"/>
    <w:rsid w:val="6FCB1D96"/>
    <w:rsid w:val="7ABA1D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829</Words>
  <Characters>862</Characters>
  <Lines>0</Lines>
  <Paragraphs>0</Paragraphs>
  <TotalTime>8</TotalTime>
  <ScaleCrop>false</ScaleCrop>
  <LinksUpToDate>false</LinksUpToDate>
  <CharactersWithSpaces>872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2021-09-26T09:44:00Z</dcterms:created>
  <dc:creator>Administrator</dc:creator>
  <cp:lastModifiedBy>么么巫</cp:lastModifiedBy>
  <dcterms:modified xsi:type="dcterms:W3CDTF">2025-03-31T06:14:55Z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413C4EA607C0433480BF2B5872B51AFE_13</vt:lpwstr>
  </property>
</Properties>
</file>